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03D17ED" w:rsidR="00AC0EFC" w:rsidRPr="00EB0909" w:rsidRDefault="0090036D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 МӨЖ, ДӨЖ оқыту деңгейіне қарап енгізіңіздер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5B552" w14:textId="77777777" w:rsidR="00913362" w:rsidRDefault="00913362">
            <w:pPr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en-US"/>
              </w:rPr>
              <w:t>DTPhK 7301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</w:p>
          <w:p w14:paraId="5604C44C" w14:textId="31228A70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7ACCCF7" w:rsidR="00441994" w:rsidRPr="001C3867" w:rsidRDefault="0043016B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СӨЖ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саны </w:t>
            </w:r>
            <w:r w:rsidR="00441994"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4069D5A2" w:rsidR="00AB0852" w:rsidRPr="003F2DC5" w:rsidRDefault="00913362">
            <w:pPr>
              <w:jc w:val="center"/>
              <w:rPr>
                <w:sz w:val="20"/>
                <w:szCs w:val="20"/>
              </w:rPr>
            </w:pPr>
            <w:r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27411D5D" w:rsidR="00441994" w:rsidRPr="00441994" w:rsidRDefault="0043016B" w:rsidP="00441994">
            <w:pPr>
              <w:rPr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саны </w:t>
            </w:r>
            <w:r w:rsidR="00441994" w:rsidRPr="00441994">
              <w:rPr>
                <w:color w:val="FF0000"/>
                <w:sz w:val="16"/>
                <w:szCs w:val="16"/>
              </w:rPr>
              <w:t xml:space="preserve">6-7. </w:t>
            </w:r>
          </w:p>
          <w:p w14:paraId="5604C452" w14:textId="362755C5" w:rsidR="00AB0852" w:rsidRPr="003F2DC5" w:rsidRDefault="00913362" w:rsidP="00913362">
            <w:pPr>
              <w:jc w:val="center"/>
              <w:rPr>
                <w:sz w:val="20"/>
                <w:szCs w:val="20"/>
                <w:lang w:val="kk-KZ"/>
              </w:rPr>
            </w:pPr>
            <w:r w:rsidRPr="00913362">
              <w:rPr>
                <w:sz w:val="16"/>
                <w:szCs w:val="16"/>
                <w:lang w:val="kk-KZ"/>
              </w:rPr>
              <w:t>7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AE0A60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6B510EB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атындығының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н көрсетіңіз: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D9341C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(когнтивті) ежелгі технологиялар мен технологиялық процестердің дамуын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ежелгі технологиялық процестер мен 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1. Байпаков К.М., Таймагамбетов Ж.К., Жумаганбетов Т. Археология Казахстана. Учебное пособие.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Федюкин В.К., Атрошенко С.А. История техники и технологий: Учебник для вузов.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Носков Ф.М. и др. История науки о материалах и технологиях.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Сиб. федер.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>. Кнорринг В.Г. История и методология науки и техники. Информационная сфера человеческой деятельности с древнейших времен до начала XVI века. Учебное пособие. — СПб. : Изд-во Политехнического ун-та,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>. Мартынов А.И. Археология. Учебник/А. И. Мартынов. – 5-е изд., перераб. – М.: Высш. шк.,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Бегичева В. Загадки древних технологий.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М.: Издательство: Вече,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2. Томас Дерри, Тревор Уильямс. Краткая история технологий.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Идеи, процессы и устройства, при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 которых человек изменяет окружающую среду с древности</w:t>
            </w:r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до наших дней / Т. Дерри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Перевод, ЗАО «Центрполиграф»,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4706BC1A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0790E5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294DA44E" w:rsidR="003245B2" w:rsidRPr="00697944" w:rsidRDefault="003245B2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7D79C2C4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06CDC2A5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6986E9D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041BA1C9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1747F06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Палеоэкономиканың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Металл өңдіру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52E96C6" w:rsidR="00941A7A" w:rsidRPr="002108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059FBD76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119C16CF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A1BA" w14:textId="77777777" w:rsidR="00AE0A60" w:rsidRDefault="00AE0A60" w:rsidP="004C6A23">
      <w:r>
        <w:separator/>
      </w:r>
    </w:p>
  </w:endnote>
  <w:endnote w:type="continuationSeparator" w:id="0">
    <w:p w14:paraId="51755550" w14:textId="77777777" w:rsidR="00AE0A60" w:rsidRDefault="00AE0A60" w:rsidP="004C6A23">
      <w:r>
        <w:continuationSeparator/>
      </w:r>
    </w:p>
  </w:endnote>
  <w:endnote w:type="continuationNotice" w:id="1">
    <w:p w14:paraId="248ED6EF" w14:textId="77777777" w:rsidR="00AE0A60" w:rsidRDefault="00AE0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C37F" w14:textId="77777777" w:rsidR="00AE0A60" w:rsidRDefault="00AE0A60" w:rsidP="004C6A23">
      <w:r>
        <w:separator/>
      </w:r>
    </w:p>
  </w:footnote>
  <w:footnote w:type="continuationSeparator" w:id="0">
    <w:p w14:paraId="66136D1C" w14:textId="77777777" w:rsidR="00AE0A60" w:rsidRDefault="00AE0A60" w:rsidP="004C6A23">
      <w:r>
        <w:continuationSeparator/>
      </w:r>
    </w:p>
  </w:footnote>
  <w:footnote w:type="continuationNotice" w:id="1">
    <w:p w14:paraId="48081287" w14:textId="77777777" w:rsidR="00AE0A60" w:rsidRDefault="00AE0A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8</cp:revision>
  <cp:lastPrinted>2023-06-26T06:36:00Z</cp:lastPrinted>
  <dcterms:created xsi:type="dcterms:W3CDTF">2023-09-09T07:23:00Z</dcterms:created>
  <dcterms:modified xsi:type="dcterms:W3CDTF">2023-09-09T07:48:00Z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